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B3" w:rsidRPr="00A53474" w:rsidRDefault="00813535">
      <w:pPr>
        <w:rPr>
          <w:b/>
        </w:rPr>
      </w:pPr>
      <w:r w:rsidRPr="00A53474">
        <w:rPr>
          <w:b/>
        </w:rPr>
        <w:t>Denmark Occupations of Interest from the 1880 Census</w:t>
      </w:r>
    </w:p>
    <w:p w:rsidR="00813535" w:rsidRDefault="00813535">
      <w:r>
        <w:t>(left out are farmers, farm labor, keeping house</w:t>
      </w:r>
      <w:r w:rsidR="00A53474">
        <w:t>, at school</w:t>
      </w:r>
      <w:r>
        <w:t xml:space="preserve"> etc</w:t>
      </w:r>
      <w:r w:rsidR="00A53474">
        <w:t>.</w:t>
      </w:r>
      <w:r>
        <w:t>)</w:t>
      </w:r>
    </w:p>
    <w:p w:rsidR="00813535" w:rsidRDefault="00813535"/>
    <w:p w:rsidR="00DB663A" w:rsidRDefault="00813535">
      <w:r>
        <w:t xml:space="preserve">Coat Maker </w:t>
      </w:r>
      <w:r w:rsidR="00DB663A">
        <w:t>–</w:t>
      </w:r>
      <w:r>
        <w:t xml:space="preserve"> </w:t>
      </w:r>
      <w:r w:rsidR="003E1631">
        <w:t>31</w:t>
      </w:r>
    </w:p>
    <w:p w:rsidR="00813535" w:rsidRDefault="00813535">
      <w:r>
        <w:t xml:space="preserve">Presser of Coats - </w:t>
      </w:r>
      <w:r w:rsidR="00DB663A">
        <w:t>3</w:t>
      </w:r>
    </w:p>
    <w:p w:rsidR="00813535" w:rsidRDefault="00813535">
      <w:r>
        <w:t>Dress maker – 2</w:t>
      </w:r>
    </w:p>
    <w:p w:rsidR="00813535" w:rsidRDefault="00813535">
      <w:r>
        <w:t>Tailoress</w:t>
      </w:r>
    </w:p>
    <w:p w:rsidR="00813535" w:rsidRDefault="00813535">
      <w:r>
        <w:t>Overseer of Poor</w:t>
      </w:r>
    </w:p>
    <w:p w:rsidR="00813535" w:rsidRDefault="00813535">
      <w:r>
        <w:t>Retail Grocer</w:t>
      </w:r>
      <w:r w:rsidR="003E1631">
        <w:t xml:space="preserve"> – 3 </w:t>
      </w:r>
      <w:r>
        <w:t>(Charles Whidden)</w:t>
      </w:r>
      <w:r w:rsidR="000D07A6">
        <w:t xml:space="preserve"> </w:t>
      </w:r>
      <w:r w:rsidR="003E1631">
        <w:t>(Leonard A Ingalls</w:t>
      </w:r>
      <w:proofErr w:type="gramStart"/>
      <w:r w:rsidR="003E1631">
        <w:t>)(</w:t>
      </w:r>
      <w:proofErr w:type="gramEnd"/>
      <w:r w:rsidR="003E1631">
        <w:t>Stephen T. Jewett)</w:t>
      </w:r>
    </w:p>
    <w:p w:rsidR="000D5B75" w:rsidRDefault="00CC3E4C">
      <w:r>
        <w:t>School Mistress</w:t>
      </w:r>
      <w:r w:rsidR="000D5B75">
        <w:t xml:space="preserve"> – </w:t>
      </w:r>
      <w:r w:rsidR="003E1631">
        <w:t>8</w:t>
      </w:r>
    </w:p>
    <w:p w:rsidR="00CC3E4C" w:rsidRDefault="00CC3E4C">
      <w:proofErr w:type="spellStart"/>
      <w:r>
        <w:t>Sawer</w:t>
      </w:r>
      <w:proofErr w:type="spellEnd"/>
      <w:r>
        <w:t>(</w:t>
      </w:r>
      <w:proofErr w:type="spellStart"/>
      <w:r>
        <w:t>sp</w:t>
      </w:r>
      <w:proofErr w:type="spellEnd"/>
      <w:r>
        <w:t>) of Staves</w:t>
      </w:r>
    </w:p>
    <w:p w:rsidR="00CC3E4C" w:rsidRDefault="00CC3E4C">
      <w:r>
        <w:t>Blacksmith</w:t>
      </w:r>
      <w:r w:rsidR="007D0351">
        <w:t xml:space="preserve"> - </w:t>
      </w:r>
      <w:r w:rsidR="003E1631">
        <w:t>6</w:t>
      </w:r>
    </w:p>
    <w:p w:rsidR="00CC3E4C" w:rsidRDefault="00CC3E4C">
      <w:r>
        <w:t>Carriage Painter (Theodore I. Lowell, 45)</w:t>
      </w:r>
    </w:p>
    <w:p w:rsidR="00CC3E4C" w:rsidRDefault="00CC3E4C">
      <w:r>
        <w:t>Sailor</w:t>
      </w:r>
    </w:p>
    <w:p w:rsidR="00CC3E4C" w:rsidRDefault="00CC3E4C">
      <w:r>
        <w:t>Minister</w:t>
      </w:r>
      <w:r w:rsidR="003E1631">
        <w:t xml:space="preserve"> - 2</w:t>
      </w:r>
    </w:p>
    <w:p w:rsidR="000D5B75" w:rsidRDefault="000D5B75">
      <w:r>
        <w:t>Button Hole Maker</w:t>
      </w:r>
    </w:p>
    <w:p w:rsidR="000D5B75" w:rsidRDefault="007D0351">
      <w:r>
        <w:t>Shook Maker</w:t>
      </w:r>
      <w:r w:rsidR="003E1631">
        <w:t xml:space="preserve"> - </w:t>
      </w:r>
      <w:r w:rsidR="000D07A6">
        <w:t>4</w:t>
      </w:r>
    </w:p>
    <w:p w:rsidR="000D5B75" w:rsidRDefault="000D5B75">
      <w:r>
        <w:t xml:space="preserve">At Work in Woolen Mill </w:t>
      </w:r>
      <w:r w:rsidR="007D0351">
        <w:t>–</w:t>
      </w:r>
      <w:r>
        <w:t xml:space="preserve"> 2</w:t>
      </w:r>
    </w:p>
    <w:p w:rsidR="007D0351" w:rsidRDefault="007D0351">
      <w:r>
        <w:t xml:space="preserve">Carpenter – </w:t>
      </w:r>
      <w:r w:rsidR="00DB663A">
        <w:t>6</w:t>
      </w:r>
    </w:p>
    <w:p w:rsidR="007D0351" w:rsidRDefault="007D0351">
      <w:r>
        <w:t>Manufacturer of Shook</w:t>
      </w:r>
      <w:r w:rsidR="000D07A6">
        <w:t>s</w:t>
      </w:r>
      <w:r w:rsidR="003E1631">
        <w:t xml:space="preserve"> -2 </w:t>
      </w:r>
    </w:p>
    <w:p w:rsidR="007D0351" w:rsidRDefault="007D0351" w:rsidP="007D0351">
      <w:pPr>
        <w:ind w:firstLine="720"/>
      </w:pPr>
      <w:r>
        <w:t>(shook = a set of staves and headings for one hogshead, cask, or barrel)</w:t>
      </w:r>
    </w:p>
    <w:p w:rsidR="007D0351" w:rsidRDefault="007D0351" w:rsidP="007D0351">
      <w:r>
        <w:t>Stone Cutter</w:t>
      </w:r>
      <w:r w:rsidR="00DB663A">
        <w:t xml:space="preserve"> - 2</w:t>
      </w:r>
    </w:p>
    <w:p w:rsidR="00DB663A" w:rsidRDefault="00DB663A" w:rsidP="007D0351">
      <w:r>
        <w:t>Shoe Maker – 2</w:t>
      </w:r>
    </w:p>
    <w:p w:rsidR="00DB663A" w:rsidRDefault="00DB663A" w:rsidP="007D0351">
      <w:r>
        <w:t xml:space="preserve">Stave </w:t>
      </w:r>
      <w:proofErr w:type="spellStart"/>
      <w:r>
        <w:t>Sawer</w:t>
      </w:r>
      <w:proofErr w:type="spellEnd"/>
      <w:r>
        <w:t>(</w:t>
      </w:r>
      <w:proofErr w:type="spellStart"/>
      <w:r>
        <w:t>sp</w:t>
      </w:r>
      <w:proofErr w:type="spellEnd"/>
      <w:r>
        <w:t>)</w:t>
      </w:r>
    </w:p>
    <w:p w:rsidR="00DB663A" w:rsidRDefault="00DB663A" w:rsidP="007D0351">
      <w:r>
        <w:t>Lumberman</w:t>
      </w:r>
    </w:p>
    <w:p w:rsidR="00DB663A" w:rsidRDefault="00DB663A" w:rsidP="007D0351">
      <w:r>
        <w:t>Hardwood Dealer</w:t>
      </w:r>
    </w:p>
    <w:p w:rsidR="00DB663A" w:rsidRDefault="00DB663A" w:rsidP="007D0351">
      <w:r>
        <w:t>Clerk in Hardware Store</w:t>
      </w:r>
    </w:p>
    <w:p w:rsidR="00DB663A" w:rsidRDefault="00DB663A" w:rsidP="007D0351">
      <w:r>
        <w:t>Teamster</w:t>
      </w:r>
    </w:p>
    <w:p w:rsidR="00DB663A" w:rsidRDefault="00DB663A" w:rsidP="007D0351">
      <w:r>
        <w:t>Postmaster</w:t>
      </w:r>
    </w:p>
    <w:p w:rsidR="00DB663A" w:rsidRDefault="00DB663A" w:rsidP="007D0351">
      <w:r>
        <w:t>Clerk in Retail Store</w:t>
      </w:r>
      <w:r w:rsidR="003E1631">
        <w:t xml:space="preserve"> - 4</w:t>
      </w:r>
    </w:p>
    <w:p w:rsidR="00DB663A" w:rsidRDefault="00DB663A" w:rsidP="007D0351">
      <w:r>
        <w:t>Justice of the Peace (</w:t>
      </w:r>
      <w:proofErr w:type="spellStart"/>
      <w:r>
        <w:t>Dominicius</w:t>
      </w:r>
      <w:proofErr w:type="spellEnd"/>
      <w:r>
        <w:t xml:space="preserve"> </w:t>
      </w:r>
      <w:r w:rsidR="003E1631">
        <w:t xml:space="preserve">S </w:t>
      </w:r>
      <w:proofErr w:type="spellStart"/>
      <w:r w:rsidR="003E1631">
        <w:t>Tarbox</w:t>
      </w:r>
      <w:proofErr w:type="spellEnd"/>
      <w:r w:rsidR="003E1631">
        <w:t>)</w:t>
      </w:r>
    </w:p>
    <w:p w:rsidR="003E1631" w:rsidRDefault="003E1631" w:rsidP="007D0351">
      <w:r>
        <w:t>Butcher (John Blake)</w:t>
      </w:r>
    </w:p>
    <w:p w:rsidR="003E1631" w:rsidRDefault="003E1631" w:rsidP="007D0351">
      <w:r>
        <w:t>At Work in Stave Mill</w:t>
      </w:r>
    </w:p>
    <w:p w:rsidR="00A53474" w:rsidRDefault="00A53474" w:rsidP="007D0351">
      <w:r>
        <w:t>Manufacturer of Coats</w:t>
      </w:r>
    </w:p>
    <w:p w:rsidR="00A53474" w:rsidRDefault="00A53474" w:rsidP="007D0351">
      <w:r>
        <w:t>At Work in Coat Shop</w:t>
      </w:r>
    </w:p>
    <w:p w:rsidR="00CC6B5F" w:rsidRDefault="00CC6B5F" w:rsidP="007D0351"/>
    <w:p w:rsidR="00CC6B5F" w:rsidRDefault="00CC6B5F" w:rsidP="007D0351"/>
    <w:p w:rsidR="00CC6B5F" w:rsidRDefault="00CC6B5F" w:rsidP="007D0351"/>
    <w:p w:rsidR="00CC6B5F" w:rsidRDefault="00CC6B5F" w:rsidP="007D0351"/>
    <w:p w:rsidR="00CC6B5F" w:rsidRDefault="00CC6B5F" w:rsidP="007D0351"/>
    <w:p w:rsidR="00CC6B5F" w:rsidRDefault="00CC6B5F" w:rsidP="007D0351"/>
    <w:p w:rsidR="00CC6B5F" w:rsidRDefault="00CC6B5F" w:rsidP="007D0351"/>
    <w:p w:rsidR="00CC6B5F" w:rsidRDefault="00CC6B5F" w:rsidP="007D0351"/>
    <w:p w:rsidR="00CC6B5F" w:rsidRDefault="00CC6B5F" w:rsidP="007D0351"/>
    <w:p w:rsidR="00CC6B5F" w:rsidRDefault="00CC6B5F" w:rsidP="007D0351">
      <w:r>
        <w:t>Created by Daniel Eaton</w:t>
      </w:r>
    </w:p>
    <w:p w:rsidR="00CC6B5F" w:rsidRDefault="00CC6B5F" w:rsidP="007D0351">
      <w:r>
        <w:t>February 2016</w:t>
      </w:r>
      <w:bookmarkStart w:id="0" w:name="_GoBack"/>
      <w:bookmarkEnd w:id="0"/>
    </w:p>
    <w:p w:rsidR="00CC3E4C" w:rsidRDefault="00CC3E4C"/>
    <w:sectPr w:rsidR="00CC3E4C" w:rsidSect="007D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35"/>
    <w:rsid w:val="000D07A6"/>
    <w:rsid w:val="000D5B75"/>
    <w:rsid w:val="000E23FD"/>
    <w:rsid w:val="00346D45"/>
    <w:rsid w:val="003E1631"/>
    <w:rsid w:val="00562354"/>
    <w:rsid w:val="00626FB3"/>
    <w:rsid w:val="0068522F"/>
    <w:rsid w:val="007D0351"/>
    <w:rsid w:val="00813535"/>
    <w:rsid w:val="00A53474"/>
    <w:rsid w:val="00CC3E4C"/>
    <w:rsid w:val="00CC6B5F"/>
    <w:rsid w:val="00D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7D117-7A31-4635-88FB-3A5EC9F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Eaton</dc:creator>
  <cp:keywords/>
  <dc:description/>
  <cp:lastModifiedBy>LeeAnn Shand</cp:lastModifiedBy>
  <cp:revision>3</cp:revision>
  <dcterms:created xsi:type="dcterms:W3CDTF">2016-02-25T13:50:00Z</dcterms:created>
  <dcterms:modified xsi:type="dcterms:W3CDTF">2016-04-02T02:20:00Z</dcterms:modified>
</cp:coreProperties>
</file>